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432D18" w14:textId="77777777" w:rsidR="007106EB" w:rsidRPr="00332F05" w:rsidRDefault="005A743B">
      <w:pPr>
        <w:rPr>
          <w:rFonts w:ascii="SimSun" w:eastAsia="SimSun" w:hAnsi="SimSun"/>
          <w:b/>
        </w:rPr>
      </w:pPr>
      <w:r w:rsidRPr="00332F05">
        <w:rPr>
          <w:rFonts w:ascii="SimSun" w:eastAsia="SimSun" w:hAnsi="SimSun" w:hint="eastAsia"/>
          <w:b/>
        </w:rPr>
        <w:t>实验方法</w:t>
      </w:r>
    </w:p>
    <w:p w14:paraId="5A40333E" w14:textId="4925D526" w:rsidR="005A743B" w:rsidRDefault="005A743B" w:rsidP="007106EB">
      <w:pPr>
        <w:ind w:firstLine="420"/>
        <w:rPr>
          <w:rFonts w:ascii="SimSun" w:eastAsia="SimSun" w:hAnsi="SimSun"/>
          <w:b/>
          <w:i/>
        </w:rPr>
      </w:pPr>
      <w:r w:rsidRPr="005A743B">
        <w:rPr>
          <w:rFonts w:ascii="SimSun" w:eastAsia="SimSun" w:hAnsi="SimSun" w:hint="eastAsia"/>
        </w:rPr>
        <w:t>参考自</w:t>
      </w:r>
      <w:r w:rsidRPr="005A743B">
        <w:rPr>
          <w:rFonts w:ascii="SimSun" w:eastAsia="SimSun" w:hAnsi="SimSun"/>
          <w:b/>
          <w:i/>
        </w:rPr>
        <w:t>Whiteboard It!</w:t>
      </w:r>
    </w:p>
    <w:p w14:paraId="00528008" w14:textId="77777777" w:rsidR="00332F05" w:rsidRPr="005A743B" w:rsidRDefault="00332F05" w:rsidP="007106EB">
      <w:pPr>
        <w:ind w:firstLine="420"/>
        <w:rPr>
          <w:rFonts w:ascii="SimSun" w:eastAsia="SimSun" w:hAnsi="SimSun"/>
        </w:rPr>
      </w:pPr>
    </w:p>
    <w:p w14:paraId="0ACA6735" w14:textId="375AC385" w:rsidR="007106EB" w:rsidRPr="00332F05" w:rsidRDefault="00FC3E1B">
      <w:pPr>
        <w:rPr>
          <w:rFonts w:ascii="SimSun" w:eastAsia="SimSun" w:hAnsi="SimSun"/>
          <w:b/>
        </w:rPr>
      </w:pPr>
      <w:r>
        <w:rPr>
          <w:rFonts w:ascii="SimSun" w:eastAsia="SimSun" w:hAnsi="SimSun"/>
          <w:b/>
        </w:rPr>
        <w:t>B</w:t>
      </w:r>
      <w:r>
        <w:rPr>
          <w:rFonts w:ascii="SimSun" w:eastAsia="SimSun" w:hAnsi="SimSun" w:hint="eastAsia"/>
          <w:b/>
        </w:rPr>
        <w:t>ug记录</w:t>
      </w:r>
      <w:r w:rsidR="007106EB" w:rsidRPr="00332F05">
        <w:rPr>
          <w:rFonts w:ascii="SimSun" w:eastAsia="SimSun" w:hAnsi="SimSun" w:hint="eastAsia"/>
          <w:b/>
        </w:rPr>
        <w:t>：</w:t>
      </w:r>
    </w:p>
    <w:p w14:paraId="25C9EB93" w14:textId="389F2BD9" w:rsidR="005A743B" w:rsidRPr="005A743B" w:rsidRDefault="003272C6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没有做类型转换，</w:t>
      </w:r>
      <w:r w:rsidR="008F46D6">
        <w:rPr>
          <w:rFonts w:ascii="SimSun" w:eastAsia="SimSun" w:hAnsi="SimSun" w:hint="eastAsia"/>
        </w:rPr>
        <w:t>将梯度数组转为带符号的类型</w:t>
      </w:r>
      <w:r w:rsidR="00AC080C">
        <w:rPr>
          <w:rFonts w:ascii="SimSun" w:eastAsia="SimSun" w:hAnsi="SimSun" w:hint="eastAsia"/>
        </w:rPr>
        <w:t>后</w:t>
      </w:r>
      <w:r w:rsidR="008F46D6">
        <w:rPr>
          <w:rFonts w:ascii="SimSun" w:eastAsia="SimSun" w:hAnsi="SimSun" w:hint="eastAsia"/>
        </w:rPr>
        <w:t>问题解决。</w:t>
      </w:r>
    </w:p>
    <w:p w14:paraId="36DA2013" w14:textId="77777777" w:rsidR="005A743B" w:rsidRDefault="005A743B">
      <w:pPr>
        <w:rPr>
          <w:rFonts w:ascii="SimSun" w:eastAsia="SimSun" w:hAnsi="SimSun"/>
        </w:rPr>
      </w:pPr>
    </w:p>
    <w:p w14:paraId="664CA06E" w14:textId="77777777" w:rsidR="00D57E76" w:rsidRPr="00D57E76" w:rsidRDefault="00D57E76">
      <w:pPr>
        <w:rPr>
          <w:rFonts w:ascii="SimSun" w:eastAsia="SimSun" w:hAnsi="SimSun"/>
          <w:b/>
        </w:rPr>
      </w:pPr>
      <w:r w:rsidRPr="00D57E76">
        <w:rPr>
          <w:rFonts w:ascii="SimSun" w:eastAsia="SimSun" w:hAnsi="SimSun" w:hint="eastAsia"/>
          <w:b/>
        </w:rPr>
        <w:t>整体流程：</w:t>
      </w:r>
    </w:p>
    <w:p w14:paraId="66A06D48" w14:textId="75A99256" w:rsidR="00332F05" w:rsidRDefault="00D57E76" w:rsidP="00D57E76">
      <w:pPr>
        <w:pStyle w:val="a3"/>
        <w:numPr>
          <w:ilvl w:val="0"/>
          <w:numId w:val="1"/>
        </w:numPr>
        <w:ind w:firstLineChars="0"/>
        <w:rPr>
          <w:rFonts w:ascii="SimSun" w:eastAsia="SimSun" w:hAnsi="SimSun"/>
        </w:rPr>
      </w:pPr>
      <w:r w:rsidRPr="00D57E76">
        <w:rPr>
          <w:rFonts w:ascii="SimSun" w:eastAsia="SimSun" w:hAnsi="SimSun"/>
        </w:rPr>
        <w:t>C</w:t>
      </w:r>
      <w:r w:rsidRPr="00D57E76">
        <w:rPr>
          <w:rFonts w:ascii="SimSun" w:eastAsia="SimSun" w:hAnsi="SimSun" w:hint="eastAsia"/>
        </w:rPr>
        <w:t>anny边缘提取</w:t>
      </w:r>
    </w:p>
    <w:p w14:paraId="494BB644" w14:textId="17DCAA83" w:rsidR="00D57E76" w:rsidRDefault="00D57E76" w:rsidP="00D57E76">
      <w:pPr>
        <w:pStyle w:val="a3"/>
        <w:numPr>
          <w:ilvl w:val="0"/>
          <w:numId w:val="1"/>
        </w:numPr>
        <w:ind w:firstLineChars="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Oriented hough transform</w:t>
      </w:r>
    </w:p>
    <w:p w14:paraId="078622D5" w14:textId="77CDE97E" w:rsidR="00D57E76" w:rsidRDefault="00D57E76" w:rsidP="00D57E76">
      <w:pPr>
        <w:pStyle w:val="a3"/>
        <w:numPr>
          <w:ilvl w:val="0"/>
          <w:numId w:val="1"/>
        </w:numPr>
        <w:ind w:firstLineChars="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选择目标四边形，确定其四个角点</w:t>
      </w:r>
    </w:p>
    <w:p w14:paraId="31838EC5" w14:textId="73578816" w:rsidR="00D57E76" w:rsidRDefault="008678E6" w:rsidP="00D57E76">
      <w:pPr>
        <w:pStyle w:val="a3"/>
        <w:numPr>
          <w:ilvl w:val="0"/>
          <w:numId w:val="1"/>
        </w:numPr>
        <w:ind w:firstLineChars="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仿射变换</w:t>
      </w:r>
    </w:p>
    <w:p w14:paraId="00D74605" w14:textId="77777777" w:rsidR="008678E6" w:rsidRDefault="008678E6" w:rsidP="008678E6">
      <w:pPr>
        <w:pStyle w:val="a3"/>
        <w:ind w:left="360" w:firstLineChars="0" w:firstLine="0"/>
        <w:rPr>
          <w:rFonts w:ascii="SimSun" w:eastAsia="SimSun" w:hAnsi="SimSun"/>
        </w:rPr>
      </w:pPr>
    </w:p>
    <w:p w14:paraId="5DA5E94F" w14:textId="2E071625" w:rsidR="008678E6" w:rsidRPr="008678E6" w:rsidRDefault="008678E6" w:rsidP="008678E6">
      <w:pPr>
        <w:rPr>
          <w:rFonts w:ascii="SimSun" w:eastAsia="SimSun" w:hAnsi="SimSun"/>
          <w:b/>
        </w:rPr>
      </w:pPr>
      <w:r w:rsidRPr="008678E6">
        <w:rPr>
          <w:rFonts w:ascii="SimSun" w:eastAsia="SimSun" w:hAnsi="SimSun" w:hint="eastAsia"/>
          <w:b/>
        </w:rPr>
        <w:t>2和3的具体流程：</w:t>
      </w:r>
    </w:p>
    <w:p w14:paraId="72DDA67C" w14:textId="77777777" w:rsidR="008678E6" w:rsidRPr="00F1627A" w:rsidRDefault="008678E6" w:rsidP="008678E6">
      <w:pPr>
        <w:rPr>
          <w:rFonts w:ascii="SimSun" w:eastAsia="SimSun" w:hAnsi="SimSun"/>
          <w:i/>
          <w:u w:val="single"/>
        </w:rPr>
      </w:pPr>
      <w:r w:rsidRPr="00F1627A">
        <w:rPr>
          <w:rFonts w:ascii="SimSun" w:eastAsia="SimSun" w:hAnsi="SimSun" w:hint="eastAsia"/>
          <w:i/>
          <w:u w:val="single"/>
        </w:rPr>
        <w:t>Oriented hough transform</w:t>
      </w:r>
    </w:p>
    <w:p w14:paraId="7E1B697F" w14:textId="4D72AACB" w:rsidR="00F1627A" w:rsidRPr="00670E15" w:rsidRDefault="00F1627A" w:rsidP="00670E15">
      <w:pPr>
        <w:rPr>
          <w:rFonts w:ascii="SimSun" w:eastAsia="SimSun" w:hAnsi="SimSun"/>
        </w:rPr>
      </w:pPr>
      <w:r w:rsidRPr="00670E15">
        <w:rPr>
          <w:rFonts w:ascii="SimSun" w:eastAsia="SimSun" w:hAnsi="SimSun" w:hint="eastAsia"/>
        </w:rPr>
        <w:t>对图像做</w:t>
      </w:r>
      <w:r w:rsidRPr="00670E15">
        <w:rPr>
          <w:rFonts w:eastAsia="SimSun"/>
        </w:rPr>
        <w:t>canny</w:t>
      </w:r>
      <w:r w:rsidRPr="00670E15">
        <w:rPr>
          <w:rFonts w:ascii="SimSun" w:eastAsia="SimSun" w:hAnsi="SimSun" w:hint="eastAsia"/>
        </w:rPr>
        <w:t>边缘提取，和</w:t>
      </w:r>
      <w:r w:rsidRPr="00670E15">
        <w:rPr>
          <w:rFonts w:eastAsia="SimSun"/>
        </w:rPr>
        <w:t>x</w:t>
      </w:r>
      <w:r w:rsidRPr="00670E15">
        <w:rPr>
          <w:rFonts w:eastAsia="SimSun"/>
        </w:rPr>
        <w:t>，</w:t>
      </w:r>
      <w:r w:rsidRPr="00670E15">
        <w:rPr>
          <w:rFonts w:eastAsia="SimSun"/>
        </w:rPr>
        <w:t>y</w:t>
      </w:r>
      <w:r w:rsidRPr="00670E15">
        <w:rPr>
          <w:rFonts w:ascii="SimSun" w:eastAsia="SimSun" w:hAnsi="SimSun" w:hint="eastAsia"/>
        </w:rPr>
        <w:t>方向上的</w:t>
      </w:r>
      <w:r w:rsidRPr="00670E15">
        <w:rPr>
          <w:rFonts w:eastAsia="SimSun"/>
        </w:rPr>
        <w:t>sobel</w:t>
      </w:r>
      <w:r w:rsidRPr="00670E15">
        <w:rPr>
          <w:rFonts w:ascii="SimSun" w:eastAsia="SimSun" w:hAnsi="SimSun" w:hint="eastAsia"/>
        </w:rPr>
        <w:t>算子。对于</w:t>
      </w:r>
      <w:r w:rsidRPr="00670E15">
        <w:rPr>
          <w:rFonts w:eastAsia="SimSun"/>
        </w:rPr>
        <w:t>canny</w:t>
      </w:r>
      <w:r w:rsidRPr="00670E15">
        <w:rPr>
          <w:rFonts w:ascii="SimSun" w:eastAsia="SimSun" w:hAnsi="SimSun" w:hint="eastAsia"/>
        </w:rPr>
        <w:t>后的每一个点</w:t>
      </w:r>
      <w:r w:rsidRPr="00670E15">
        <w:rPr>
          <w:rFonts w:eastAsia="SimSun"/>
        </w:rPr>
        <w:t>(x0,y0)</w:t>
      </w:r>
      <w:r w:rsidRPr="00670E15">
        <w:rPr>
          <w:rFonts w:ascii="SimSun" w:eastAsia="SimSun" w:hAnsi="SimSun" w:hint="eastAsia"/>
        </w:rPr>
        <w:t>，其直线的方向是确定的，计算方式为</w:t>
      </w:r>
    </w:p>
    <w:p w14:paraId="1C7843A2" w14:textId="3CFA8FF5" w:rsidR="00F1627A" w:rsidRPr="00670E15" w:rsidRDefault="00F1627A" w:rsidP="00670E15">
      <w:pPr>
        <w:jc w:val="center"/>
        <w:rPr>
          <w:rFonts w:eastAsia="SimSun"/>
        </w:rPr>
      </w:pPr>
      <w:r w:rsidRPr="00670E15">
        <w:rPr>
          <w:rFonts w:eastAsia="SimSun"/>
        </w:rPr>
        <w:t>θ = atan2(Gy, Gx),  rho = x0 cos θ + y0 sin θ</w:t>
      </w:r>
    </w:p>
    <w:p w14:paraId="24BE8B81" w14:textId="20B42092" w:rsidR="00F1627A" w:rsidRPr="00936A03" w:rsidRDefault="00936A03" w:rsidP="00936A03">
      <w:pPr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 w:rsidRPr="00936A03">
        <w:rPr>
          <w:rFonts w:ascii="SimSun" w:eastAsia="SimSun" w:hAnsi="SimSun" w:hint="eastAsia"/>
        </w:rPr>
        <w:t>其角度范围是</w:t>
      </w:r>
      <w:r w:rsidRPr="00936A03">
        <w:rPr>
          <w:rFonts w:eastAsia="SimSun"/>
        </w:rPr>
        <w:t>[−180◦,180◦]</w:t>
      </w:r>
      <w:r w:rsidR="00722D93">
        <w:rPr>
          <w:rFonts w:ascii="SimSun" w:eastAsia="SimSun" w:hAnsi="SimSun"/>
        </w:rPr>
        <w:t>。H</w:t>
      </w:r>
      <w:r w:rsidR="00722D93">
        <w:rPr>
          <w:rFonts w:ascii="SimSun" w:eastAsia="SimSun" w:hAnsi="SimSun" w:hint="eastAsia"/>
        </w:rPr>
        <w:t>ough transform 细节见程序。</w:t>
      </w:r>
      <w:r w:rsidR="00F1627A" w:rsidRPr="00670E15">
        <w:rPr>
          <w:rFonts w:ascii="SimSun" w:eastAsia="SimSun" w:hAnsi="SimSun" w:hint="eastAsia"/>
        </w:rPr>
        <w:t>构建</w:t>
      </w:r>
      <w:r w:rsidR="00F1627A" w:rsidRPr="00670E15">
        <w:rPr>
          <w:rFonts w:eastAsia="SimSun"/>
        </w:rPr>
        <w:t>(rho, θ)</w:t>
      </w:r>
      <w:r w:rsidR="00F1627A" w:rsidRPr="00670E15">
        <w:rPr>
          <w:rFonts w:ascii="SimSun" w:eastAsia="SimSun" w:hAnsi="SimSun" w:hint="eastAsia"/>
        </w:rPr>
        <w:t>数组投票统计直线的频数，记录最多的个数_max，设置</w:t>
      </w:r>
      <w:r w:rsidR="00670E15" w:rsidRPr="00670E15">
        <w:rPr>
          <w:rFonts w:eastAsia="SimSun"/>
        </w:rPr>
        <w:t>thres</w:t>
      </w:r>
      <w:r w:rsidR="00F1627A" w:rsidRPr="00670E15">
        <w:rPr>
          <w:rFonts w:eastAsia="SimSun"/>
        </w:rPr>
        <w:t>hould</w:t>
      </w:r>
      <w:r w:rsidR="00F1627A" w:rsidRPr="00670E15">
        <w:rPr>
          <w:rFonts w:ascii="SimSun" w:eastAsia="SimSun" w:hAnsi="SimSun" w:hint="eastAsia"/>
        </w:rPr>
        <w:t>为</w:t>
      </w:r>
      <w:r w:rsidR="00F1627A" w:rsidRPr="00670E15">
        <w:rPr>
          <w:rFonts w:eastAsia="SimSun"/>
        </w:rPr>
        <w:t>0.2*_max</w:t>
      </w:r>
      <w:r w:rsidR="00F1627A" w:rsidRPr="00670E15">
        <w:rPr>
          <w:rFonts w:ascii="SimSun" w:eastAsia="SimSun" w:hAnsi="SimSun" w:hint="eastAsia"/>
        </w:rPr>
        <w:t>。对投票数组过滤后，分别返回直线的极坐标表示和直线的直角坐标表示(这里要注意分母不为零)。</w:t>
      </w:r>
    </w:p>
    <w:p w14:paraId="740ACC5F" w14:textId="4C2DD374" w:rsidR="008678E6" w:rsidRDefault="008678E6" w:rsidP="008678E6">
      <w:pPr>
        <w:rPr>
          <w:rFonts w:ascii="SimSun" w:eastAsia="SimSun" w:hAnsi="SimSun"/>
        </w:rPr>
      </w:pPr>
    </w:p>
    <w:p w14:paraId="4422E33C" w14:textId="09743D7B" w:rsidR="008678E6" w:rsidRDefault="008678E6" w:rsidP="008678E6">
      <w:pPr>
        <w:rPr>
          <w:rFonts w:ascii="SimSun" w:eastAsia="SimSun" w:hAnsi="SimSun"/>
          <w:i/>
          <w:u w:val="single"/>
        </w:rPr>
      </w:pPr>
      <w:r w:rsidRPr="00F1627A">
        <w:rPr>
          <w:rFonts w:ascii="SimSun" w:eastAsia="SimSun" w:hAnsi="SimSun" w:hint="eastAsia"/>
          <w:i/>
          <w:u w:val="single"/>
        </w:rPr>
        <w:t>选择目标四边形</w:t>
      </w:r>
    </w:p>
    <w:p w14:paraId="6FD2305D" w14:textId="77777777" w:rsidR="008172B9" w:rsidRDefault="00F1627A" w:rsidP="00670E15">
      <w:pPr>
        <w:rPr>
          <w:rFonts w:ascii="SimSun" w:eastAsia="SimSun" w:hAnsi="SimSun"/>
        </w:rPr>
      </w:pPr>
      <w:r w:rsidRPr="00670E15">
        <w:rPr>
          <w:rFonts w:ascii="SimSun" w:eastAsia="SimSun" w:hAnsi="SimSun" w:hint="eastAsia"/>
        </w:rPr>
        <w:t>根据</w:t>
      </w:r>
      <w:r w:rsidR="002434EE" w:rsidRPr="00670E15">
        <w:rPr>
          <w:rFonts w:ascii="SimSun" w:eastAsia="SimSun" w:hAnsi="SimSun" w:hint="eastAsia"/>
        </w:rPr>
        <w:t>生成的oriented lines，先根据</w:t>
      </w:r>
      <w:r w:rsidR="002434EE" w:rsidRPr="00670E15">
        <w:rPr>
          <w:rFonts w:eastAsia="SimSun"/>
        </w:rPr>
        <w:t>θ</w:t>
      </w:r>
      <w:r w:rsidR="002434EE" w:rsidRPr="00670E15">
        <w:rPr>
          <w:rFonts w:ascii="SimSun" w:eastAsia="SimSun" w:hAnsi="SimSun" w:hint="eastAsia"/>
        </w:rPr>
        <w:t>的正负情况分顺时针和逆时针方向两类</w:t>
      </w:r>
      <w:r w:rsidR="00C172DB">
        <w:rPr>
          <w:rFonts w:ascii="SimSun" w:eastAsia="SimSun" w:hAnsi="SimSun" w:hint="eastAsia"/>
        </w:rPr>
        <w:t>直线</w:t>
      </w:r>
      <w:r w:rsidR="002434EE" w:rsidRPr="00670E15">
        <w:rPr>
          <w:rFonts w:ascii="SimSun" w:eastAsia="SimSun" w:hAnsi="SimSun" w:hint="eastAsia"/>
        </w:rPr>
        <w:t>，分别对其过滤寻找最优四边形。四边形的过滤准则，</w:t>
      </w:r>
    </w:p>
    <w:p w14:paraId="1D49BFA9" w14:textId="77777777" w:rsidR="008172B9" w:rsidRDefault="002434EE" w:rsidP="008172B9">
      <w:pPr>
        <w:pStyle w:val="a3"/>
        <w:numPr>
          <w:ilvl w:val="0"/>
          <w:numId w:val="2"/>
        </w:numPr>
        <w:ind w:firstLineChars="0"/>
        <w:rPr>
          <w:rFonts w:ascii="SimSun" w:eastAsia="SimSun" w:hAnsi="SimSun"/>
        </w:rPr>
      </w:pPr>
      <w:r w:rsidRPr="008172B9">
        <w:rPr>
          <w:rFonts w:ascii="SimSun" w:eastAsia="SimSun" w:hAnsi="SimSun" w:hint="eastAsia"/>
        </w:rPr>
        <w:t>两组对边要</w:t>
      </w:r>
      <w:r w:rsidR="00670E15" w:rsidRPr="008172B9">
        <w:rPr>
          <w:rFonts w:ascii="SimSun" w:eastAsia="SimSun" w:hAnsi="SimSun" w:hint="eastAsia"/>
        </w:rPr>
        <w:t>相差</w:t>
      </w:r>
      <w:r w:rsidRPr="008172B9">
        <w:rPr>
          <w:rFonts w:ascii="SimSun" w:eastAsia="SimSun" w:hAnsi="SimSun" w:hint="eastAsia"/>
        </w:rPr>
        <w:t>(150-210)</w:t>
      </w:r>
      <w:r w:rsidR="00670E15" w:rsidRPr="008172B9">
        <w:rPr>
          <w:rFonts w:ascii="SimSun" w:eastAsia="SimSun" w:hAnsi="SimSun" w:hint="eastAsia"/>
        </w:rPr>
        <w:t>度</w:t>
      </w:r>
    </w:p>
    <w:p w14:paraId="5D92FFAB" w14:textId="77777777" w:rsidR="008172B9" w:rsidRDefault="002434EE" w:rsidP="008172B9">
      <w:pPr>
        <w:pStyle w:val="a3"/>
        <w:numPr>
          <w:ilvl w:val="0"/>
          <w:numId w:val="2"/>
        </w:numPr>
        <w:ind w:firstLineChars="0"/>
        <w:rPr>
          <w:rFonts w:ascii="SimSun" w:eastAsia="SimSun" w:hAnsi="SimSun"/>
        </w:rPr>
      </w:pPr>
      <w:r w:rsidRPr="008172B9">
        <w:rPr>
          <w:rFonts w:ascii="SimSun" w:eastAsia="SimSun" w:hAnsi="SimSun" w:hint="eastAsia"/>
        </w:rPr>
        <w:t>两组对边的距离要&gt;原图最小边的一半</w:t>
      </w:r>
    </w:p>
    <w:p w14:paraId="6D3F2181" w14:textId="77777777" w:rsidR="008172B9" w:rsidRDefault="002434EE" w:rsidP="008172B9">
      <w:pPr>
        <w:pStyle w:val="a3"/>
        <w:numPr>
          <w:ilvl w:val="0"/>
          <w:numId w:val="2"/>
        </w:numPr>
        <w:ind w:firstLineChars="0"/>
        <w:rPr>
          <w:rFonts w:ascii="SimSun" w:eastAsia="SimSun" w:hAnsi="SimSun"/>
        </w:rPr>
      </w:pPr>
      <w:r w:rsidRPr="008172B9">
        <w:rPr>
          <w:rFonts w:ascii="SimSun" w:eastAsia="SimSun" w:hAnsi="SimSun" w:hint="eastAsia"/>
        </w:rPr>
        <w:t>四边形的周长&gt;(原图的长+原图的宽)*parameter</w:t>
      </w:r>
      <w:r w:rsidR="00670E15" w:rsidRPr="008172B9">
        <w:rPr>
          <w:rFonts w:ascii="SimSun" w:eastAsia="SimSun" w:hAnsi="SimSun" w:hint="eastAsia"/>
        </w:rPr>
        <w:t>。</w:t>
      </w:r>
    </w:p>
    <w:p w14:paraId="3FAB5257" w14:textId="2B7DC7F2" w:rsidR="008172B9" w:rsidRDefault="008172B9" w:rsidP="008172B9">
      <w:pPr>
        <w:pStyle w:val="a3"/>
        <w:numPr>
          <w:ilvl w:val="0"/>
          <w:numId w:val="2"/>
        </w:numPr>
        <w:ind w:firstLineChars="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四边按顺时针或逆时针(过滤前已经分好类)</w:t>
      </w:r>
    </w:p>
    <w:p w14:paraId="7CAB1968" w14:textId="29F5397E" w:rsidR="00F1627A" w:rsidRPr="00862360" w:rsidRDefault="00670E15" w:rsidP="00862360">
      <w:pPr>
        <w:rPr>
          <w:rFonts w:ascii="SimSun" w:eastAsia="SimSun" w:hAnsi="SimSun"/>
        </w:rPr>
      </w:pPr>
      <w:r w:rsidRPr="00862360">
        <w:rPr>
          <w:rFonts w:ascii="SimSun" w:eastAsia="SimSun" w:hAnsi="SimSun" w:hint="eastAsia"/>
        </w:rPr>
        <w:t>最后选取最小周长的四边形，计算直角坐标直线的交点，算出关键点后仿射变换即可。</w:t>
      </w:r>
    </w:p>
    <w:p w14:paraId="406286BA" w14:textId="77777777" w:rsidR="005A743B" w:rsidRPr="00670E15" w:rsidRDefault="005A743B" w:rsidP="00670E15">
      <w:pPr>
        <w:pStyle w:val="a3"/>
        <w:ind w:left="360" w:firstLineChars="0" w:firstLine="0"/>
        <w:rPr>
          <w:rFonts w:ascii="SimSun" w:eastAsia="SimSun" w:hAnsi="SimSun"/>
        </w:rPr>
      </w:pPr>
    </w:p>
    <w:p w14:paraId="131A29AB" w14:textId="77777777" w:rsidR="005A743B" w:rsidRDefault="005A743B">
      <w:pPr>
        <w:rPr>
          <w:rFonts w:eastAsia="SimSun" w:hint="eastAsia"/>
          <w:b/>
        </w:rPr>
      </w:pPr>
    </w:p>
    <w:p w14:paraId="300B86E1" w14:textId="77777777" w:rsidR="00FC3E1B" w:rsidRPr="00332F05" w:rsidRDefault="00FC3E1B">
      <w:pPr>
        <w:rPr>
          <w:rFonts w:ascii="SimSun" w:eastAsia="SimSun" w:hAnsi="SimSun" w:hint="eastAsia"/>
        </w:rPr>
      </w:pPr>
    </w:p>
    <w:p w14:paraId="12D18D7C" w14:textId="77777777" w:rsidR="005A743B" w:rsidRDefault="005A743B">
      <w:pPr>
        <w:rPr>
          <w:rFonts w:ascii="SimSun" w:eastAsia="SimSun" w:hAnsi="SimSun" w:hint="eastAsia"/>
          <w:b/>
        </w:rPr>
      </w:pPr>
    </w:p>
    <w:p w14:paraId="45423D1B" w14:textId="77777777" w:rsidR="00FC3E1B" w:rsidRDefault="00FC3E1B">
      <w:pPr>
        <w:rPr>
          <w:rFonts w:ascii="SimSun" w:eastAsia="SimSun" w:hAnsi="SimSun" w:hint="eastAsia"/>
          <w:b/>
        </w:rPr>
      </w:pPr>
    </w:p>
    <w:p w14:paraId="192F06B5" w14:textId="77777777" w:rsidR="00FC3E1B" w:rsidRDefault="00FC3E1B">
      <w:pPr>
        <w:rPr>
          <w:rFonts w:ascii="SimSun" w:eastAsia="SimSun" w:hAnsi="SimSun" w:hint="eastAsia"/>
          <w:b/>
        </w:rPr>
      </w:pPr>
    </w:p>
    <w:p w14:paraId="3C2115B0" w14:textId="77777777" w:rsidR="00FC3E1B" w:rsidRDefault="00FC3E1B">
      <w:pPr>
        <w:rPr>
          <w:rFonts w:ascii="SimSun" w:eastAsia="SimSun" w:hAnsi="SimSun" w:hint="eastAsia"/>
          <w:b/>
        </w:rPr>
      </w:pPr>
    </w:p>
    <w:p w14:paraId="5C49C2CC" w14:textId="77777777" w:rsidR="00FC3E1B" w:rsidRDefault="00FC3E1B">
      <w:pPr>
        <w:rPr>
          <w:rFonts w:ascii="SimSun" w:eastAsia="SimSun" w:hAnsi="SimSun" w:hint="eastAsia"/>
          <w:b/>
        </w:rPr>
      </w:pPr>
    </w:p>
    <w:p w14:paraId="14C2FF5A" w14:textId="77777777" w:rsidR="00FC3E1B" w:rsidRPr="00332F05" w:rsidRDefault="00FC3E1B">
      <w:pPr>
        <w:rPr>
          <w:rFonts w:ascii="SimSun" w:eastAsia="SimSun" w:hAnsi="SimSun"/>
        </w:rPr>
      </w:pPr>
      <w:bookmarkStart w:id="0" w:name="_GoBack"/>
      <w:bookmarkEnd w:id="0"/>
    </w:p>
    <w:p w14:paraId="0C2D8CC4" w14:textId="77777777" w:rsidR="005A743B" w:rsidRPr="00332F05" w:rsidRDefault="005A743B">
      <w:pPr>
        <w:rPr>
          <w:rFonts w:ascii="SimSun" w:eastAsia="SimSun" w:hAnsi="SimSun"/>
        </w:rPr>
      </w:pPr>
    </w:p>
    <w:p w14:paraId="4A7DEFF4" w14:textId="77777777" w:rsidR="005A743B" w:rsidRPr="00332F05" w:rsidRDefault="005A743B">
      <w:pPr>
        <w:rPr>
          <w:rFonts w:ascii="SimSun" w:eastAsia="SimSun" w:hAnsi="SimSun"/>
        </w:rPr>
      </w:pPr>
    </w:p>
    <w:p w14:paraId="16B987EE" w14:textId="77777777" w:rsidR="00332F05" w:rsidRPr="005A743B" w:rsidRDefault="00332F05"/>
    <w:p w14:paraId="598817B6" w14:textId="77777777" w:rsidR="009E76F8" w:rsidRDefault="000E2FFF">
      <w:r>
        <w:rPr>
          <w:rFonts w:hint="eastAsia"/>
        </w:rPr>
        <w:lastRenderedPageBreak/>
        <w:t>需要修改</w:t>
      </w:r>
      <w:r w:rsidR="00256D9F">
        <w:rPr>
          <w:rFonts w:hint="eastAsia"/>
        </w:rPr>
        <w:t>config.h</w:t>
      </w:r>
      <w:r w:rsidR="00256D9F">
        <w:rPr>
          <w:rFonts w:hint="eastAsia"/>
        </w:rPr>
        <w:t>文件中的</w:t>
      </w:r>
      <w:r>
        <w:rPr>
          <w:rFonts w:hint="eastAsia"/>
        </w:rPr>
        <w:t>参数</w:t>
      </w:r>
    </w:p>
    <w:p w14:paraId="65A02A01" w14:textId="52095882" w:rsidR="0065071E" w:rsidRDefault="007B548B">
      <w:r>
        <w:rPr>
          <w:rFonts w:hint="eastAsia"/>
        </w:rPr>
        <w:t xml:space="preserve">name = 1.jpg  </w:t>
      </w:r>
      <w:r w:rsidR="00652635">
        <w:rPr>
          <w:rFonts w:hint="eastAsia"/>
        </w:rPr>
        <w:t>c</w:t>
      </w:r>
      <w:r w:rsidR="00256D9F">
        <w:rPr>
          <w:rFonts w:hint="eastAsia"/>
        </w:rPr>
        <w:t xml:space="preserve">Parameter = </w:t>
      </w:r>
      <w:r w:rsidR="0065071E">
        <w:rPr>
          <w:rFonts w:hint="eastAsia"/>
        </w:rPr>
        <w:t>1.15</w:t>
      </w:r>
      <w:r w:rsidR="00652635">
        <w:rPr>
          <w:rFonts w:hint="eastAsia"/>
        </w:rPr>
        <w:t xml:space="preserve">  </w:t>
      </w:r>
      <w:r w:rsidR="00256D9F">
        <w:rPr>
          <w:rFonts w:hint="eastAsia"/>
        </w:rPr>
        <w:t xml:space="preserve">linesParameter </w:t>
      </w:r>
      <w:r w:rsidR="00652635">
        <w:rPr>
          <w:rFonts w:hint="eastAsia"/>
        </w:rPr>
        <w:t>=</w:t>
      </w:r>
      <w:r w:rsidR="00256D9F">
        <w:rPr>
          <w:rFonts w:hint="eastAsia"/>
        </w:rPr>
        <w:t xml:space="preserve"> </w:t>
      </w:r>
      <w:r w:rsidR="00652635">
        <w:rPr>
          <w:rFonts w:hint="eastAsia"/>
        </w:rPr>
        <w:t>0.2</w:t>
      </w:r>
    </w:p>
    <w:p w14:paraId="200C0FEE" w14:textId="39709CBA" w:rsidR="0065071E" w:rsidRDefault="0065071E">
      <w:r>
        <w:rPr>
          <w:rFonts w:hint="eastAsia"/>
          <w:noProof/>
        </w:rPr>
        <w:drawing>
          <wp:inline distT="0" distB="0" distL="0" distR="0" wp14:anchorId="6AB99D41" wp14:editId="13D6B181">
            <wp:extent cx="3527079" cy="2520071"/>
            <wp:effectExtent l="0" t="0" r="3810" b="0"/>
            <wp:docPr id="1" name="图片 1" descr="屏幕快照%202018-07-29%20下午3.18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8-07-29%20下午3.18.1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775" cy="252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8432" w14:textId="03E46B41" w:rsidR="0065071E" w:rsidRDefault="0065071E">
      <w:r>
        <w:rPr>
          <w:rFonts w:hint="eastAsia"/>
          <w:noProof/>
        </w:rPr>
        <w:drawing>
          <wp:inline distT="0" distB="0" distL="0" distR="0" wp14:anchorId="6CF352DC" wp14:editId="4D39F852">
            <wp:extent cx="3480435" cy="2457789"/>
            <wp:effectExtent l="0" t="0" r="0" b="6350"/>
            <wp:docPr id="2" name="图片 2" descr="屏幕快照%202018-07-29%20下午3.18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8-07-29%20下午3.18.2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79" cy="246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0374" w14:textId="39523C29" w:rsidR="007B548B" w:rsidRDefault="0065071E">
      <w:r>
        <w:rPr>
          <w:rFonts w:hint="eastAsia"/>
          <w:noProof/>
        </w:rPr>
        <w:drawing>
          <wp:inline distT="0" distB="0" distL="0" distR="0" wp14:anchorId="2D81AC47" wp14:editId="565616B2">
            <wp:extent cx="3480435" cy="2469539"/>
            <wp:effectExtent l="0" t="0" r="0" b="0"/>
            <wp:docPr id="3" name="图片 3" descr="屏幕快照%202018-07-29%20下午3.18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8-07-29%20下午3.18.3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136" cy="247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B070" w14:textId="77777777" w:rsidR="00722D93" w:rsidRDefault="00722D93"/>
    <w:p w14:paraId="3AAF6D5D" w14:textId="77777777" w:rsidR="00722D93" w:rsidRDefault="00722D93"/>
    <w:p w14:paraId="1198C90F" w14:textId="087F68FF" w:rsidR="0065071E" w:rsidRDefault="009E76F8">
      <w:r>
        <w:rPr>
          <w:rFonts w:hint="eastAsia"/>
        </w:rPr>
        <w:t>参数同上，因为图片较为简单，所以不用特别调参</w:t>
      </w:r>
      <w:r w:rsidR="007B548B">
        <w:rPr>
          <w:rFonts w:hint="eastAsia"/>
        </w:rPr>
        <w:t xml:space="preserve"> name=3.png</w:t>
      </w:r>
    </w:p>
    <w:p w14:paraId="1217B630" w14:textId="7DFE471E" w:rsidR="002D2C76" w:rsidRDefault="00282EC3">
      <w:r>
        <w:rPr>
          <w:rFonts w:hint="eastAsia"/>
          <w:noProof/>
        </w:rPr>
        <w:drawing>
          <wp:inline distT="0" distB="0" distL="0" distR="0" wp14:anchorId="3DC87D06" wp14:editId="67EAA79A">
            <wp:extent cx="3489057" cy="2752502"/>
            <wp:effectExtent l="0" t="0" r="0" b="0"/>
            <wp:docPr id="4" name="图片 4" descr="屏幕快照%202018-07-28%20下午11.24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8-07-28%20下午11.24.0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465" cy="276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CA48" w14:textId="6BC7EF57" w:rsidR="00282EC3" w:rsidRDefault="00282EC3">
      <w:r>
        <w:rPr>
          <w:rFonts w:hint="eastAsia"/>
          <w:noProof/>
        </w:rPr>
        <w:drawing>
          <wp:inline distT="0" distB="0" distL="0" distR="0" wp14:anchorId="46552EBE" wp14:editId="5A025CA6">
            <wp:extent cx="3480435" cy="2759925"/>
            <wp:effectExtent l="0" t="0" r="0" b="8890"/>
            <wp:docPr id="6" name="图片 6" descr="屏幕快照%202018-07-28%20下午11.26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8-07-28%20下午11.26.2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720" cy="276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4F76" w14:textId="1EA8D048" w:rsidR="007A16CF" w:rsidRDefault="00282EC3">
      <w:r>
        <w:rPr>
          <w:rFonts w:hint="eastAsia"/>
          <w:noProof/>
        </w:rPr>
        <w:drawing>
          <wp:inline distT="0" distB="0" distL="0" distR="0" wp14:anchorId="3AB47FC5" wp14:editId="39856F8D">
            <wp:extent cx="3578577" cy="2831709"/>
            <wp:effectExtent l="0" t="0" r="3175" b="0"/>
            <wp:docPr id="5" name="图片 5" descr="屏幕快照%202018-07-28%20下午11.23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8-07-28%20下午11.23.4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437" cy="28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ADBBC" w14:textId="33EA4AC8" w:rsidR="00652635" w:rsidRDefault="007B548B">
      <w:r>
        <w:rPr>
          <w:rFonts w:hint="eastAsia"/>
        </w:rPr>
        <w:t xml:space="preserve">name = 2.jpg  </w:t>
      </w:r>
      <w:r w:rsidR="00C20ECA">
        <w:rPr>
          <w:rFonts w:hint="eastAsia"/>
        </w:rPr>
        <w:t>cParameter = 1.3  linesParameter = 0.2</w:t>
      </w:r>
    </w:p>
    <w:p w14:paraId="672D5E13" w14:textId="50C8AB6E" w:rsidR="00652635" w:rsidRDefault="00652635">
      <w:r>
        <w:rPr>
          <w:rFonts w:hint="eastAsia"/>
          <w:noProof/>
        </w:rPr>
        <w:drawing>
          <wp:inline distT="0" distB="0" distL="0" distR="0" wp14:anchorId="6B3BD56E" wp14:editId="10CB74DF">
            <wp:extent cx="3709035" cy="2551247"/>
            <wp:effectExtent l="0" t="0" r="0" b="0"/>
            <wp:docPr id="21" name="图片 21" descr="屏幕快照%202018-07-29%20下午3.2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8-07-29%20下午3.24.2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63" cy="255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1C10" w14:textId="5C6CDCD2" w:rsidR="00652635" w:rsidRDefault="00652635">
      <w:r>
        <w:rPr>
          <w:rFonts w:hint="eastAsia"/>
          <w:noProof/>
        </w:rPr>
        <w:drawing>
          <wp:inline distT="0" distB="0" distL="0" distR="0" wp14:anchorId="5503082C" wp14:editId="37C535D7">
            <wp:extent cx="3709035" cy="2544987"/>
            <wp:effectExtent l="0" t="0" r="0" b="0"/>
            <wp:docPr id="25" name="图片 25" descr="屏幕快照%202018-07-29%20下午3.24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8-07-29%20下午3.24.3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700" cy="255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8A51" w14:textId="7619787D" w:rsidR="00844CBC" w:rsidRDefault="00652635">
      <w:r>
        <w:rPr>
          <w:noProof/>
        </w:rPr>
        <w:drawing>
          <wp:inline distT="0" distB="0" distL="0" distR="0" wp14:anchorId="752CAF39" wp14:editId="535EB917">
            <wp:extent cx="3709035" cy="2544986"/>
            <wp:effectExtent l="0" t="0" r="0" b="0"/>
            <wp:docPr id="27" name="图片 27" descr="屏幕快照%202018-07-29%20下午3.24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8-07-29%20下午3.24.4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027" cy="255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4AB3" w14:textId="705AAD49" w:rsidR="00FA2E9E" w:rsidRDefault="00FA2E9E">
      <w:r>
        <w:rPr>
          <w:rFonts w:hint="eastAsia"/>
          <w:noProof/>
        </w:rPr>
        <w:drawing>
          <wp:inline distT="0" distB="0" distL="0" distR="0" wp14:anchorId="6792DA13" wp14:editId="58E5B85D">
            <wp:extent cx="3327791" cy="2587478"/>
            <wp:effectExtent l="0" t="0" r="0" b="3810"/>
            <wp:docPr id="13" name="图片 13" descr="屏幕快照%202018-07-28%20下午11.42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8-07-28%20下午11.42.5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344" cy="260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ABE57B" wp14:editId="69D26AA8">
            <wp:extent cx="3434268" cy="2677355"/>
            <wp:effectExtent l="0" t="0" r="0" b="0"/>
            <wp:docPr id="14" name="图片 14" descr="屏幕快照%202018-07-28%20下午11.4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8-07-28%20下午11.43.0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326" cy="272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EB64" w14:textId="59DA880D" w:rsidR="00FA2E9E" w:rsidRDefault="00FA2E9E">
      <w:r>
        <w:rPr>
          <w:rFonts w:hint="eastAsia"/>
          <w:noProof/>
        </w:rPr>
        <w:drawing>
          <wp:inline distT="0" distB="0" distL="0" distR="0" wp14:anchorId="6FCD6925" wp14:editId="735ED4A0">
            <wp:extent cx="3360690" cy="2618740"/>
            <wp:effectExtent l="0" t="0" r="0" b="0"/>
            <wp:docPr id="15" name="图片 15" descr="屏幕快照%202018-07-28%20下午11.4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8-07-28%20下午11.43.2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454" cy="263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26211" w14:textId="77777777" w:rsidR="00121617" w:rsidRDefault="00121617"/>
    <w:p w14:paraId="28688848" w14:textId="77777777" w:rsidR="007D1260" w:rsidRDefault="007D1260" w:rsidP="00CA5109"/>
    <w:p w14:paraId="1D7C0C7C" w14:textId="01588637" w:rsidR="00CA5109" w:rsidRDefault="00ED1100" w:rsidP="00CA5109">
      <w:r>
        <w:rPr>
          <w:rFonts w:hint="eastAsia"/>
        </w:rPr>
        <w:t>白板相对照片非常大：</w:t>
      </w:r>
      <w:r w:rsidR="004D420D">
        <w:rPr>
          <w:rFonts w:hint="eastAsia"/>
        </w:rPr>
        <w:t>cParameter = 1.7</w:t>
      </w:r>
      <w:r w:rsidR="007D1260">
        <w:rPr>
          <w:rFonts w:hint="eastAsia"/>
        </w:rPr>
        <w:t>(</w:t>
      </w:r>
      <w:r w:rsidR="007D1260">
        <w:rPr>
          <w:rFonts w:hint="eastAsia"/>
        </w:rPr>
        <w:t>取小了只能提取部分内容</w:t>
      </w:r>
      <w:r w:rsidR="007D1260">
        <w:rPr>
          <w:rFonts w:hint="eastAsia"/>
        </w:rPr>
        <w:t>)</w:t>
      </w:r>
      <w:r w:rsidR="004D420D">
        <w:rPr>
          <w:rFonts w:hint="eastAsia"/>
        </w:rPr>
        <w:t xml:space="preserve">  linesParameter = 0.2</w:t>
      </w:r>
    </w:p>
    <w:p w14:paraId="7614D783" w14:textId="56F28C26" w:rsidR="00951523" w:rsidRDefault="00121617">
      <w:r>
        <w:rPr>
          <w:rFonts w:hint="eastAsia"/>
          <w:noProof/>
        </w:rPr>
        <w:drawing>
          <wp:inline distT="0" distB="0" distL="0" distR="0" wp14:anchorId="4400D08F" wp14:editId="7CBE3E32">
            <wp:extent cx="3251835" cy="2339878"/>
            <wp:effectExtent l="0" t="0" r="0" b="0"/>
            <wp:docPr id="16" name="图片 16" descr="屏幕快照%202018-07-28%20下午11.5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8-07-28%20下午11.52.5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944" cy="23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6552" w14:textId="1F5C8ABA" w:rsidR="00951523" w:rsidRDefault="00951523">
      <w:r>
        <w:rPr>
          <w:rFonts w:hint="eastAsia"/>
          <w:noProof/>
        </w:rPr>
        <w:drawing>
          <wp:inline distT="0" distB="0" distL="0" distR="0" wp14:anchorId="4E0F5FFF" wp14:editId="11281ED9">
            <wp:extent cx="3594735" cy="2584910"/>
            <wp:effectExtent l="0" t="0" r="0" b="6350"/>
            <wp:docPr id="17" name="图片 17" descr="屏幕快照%202018-07-28%20下午11.5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屏幕快照%202018-07-28%20下午11.53.3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64" cy="260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07DB" w14:textId="4D3EE8B8" w:rsidR="00FA2E9E" w:rsidRDefault="00951523">
      <w:r>
        <w:rPr>
          <w:rFonts w:hint="eastAsia"/>
          <w:noProof/>
        </w:rPr>
        <w:drawing>
          <wp:inline distT="0" distB="0" distL="0" distR="0" wp14:anchorId="6B2DEBD0" wp14:editId="1DEE2AEC">
            <wp:extent cx="3823335" cy="2742828"/>
            <wp:effectExtent l="0" t="0" r="12065" b="635"/>
            <wp:docPr id="18" name="图片 18" descr="屏幕快照%202018-07-28%20下午11.5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8-07-28%20下午11.53.5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882" cy="27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12E5" w14:textId="053ED95F" w:rsidR="00F4024C" w:rsidRDefault="00F4024C">
      <w:r>
        <w:rPr>
          <w:rFonts w:hint="eastAsia"/>
          <w:noProof/>
        </w:rPr>
        <w:drawing>
          <wp:inline distT="0" distB="0" distL="0" distR="0" wp14:anchorId="5F1BF52B" wp14:editId="48D3BA76">
            <wp:extent cx="3594735" cy="2844496"/>
            <wp:effectExtent l="0" t="0" r="12065" b="635"/>
            <wp:docPr id="19" name="图片 19" descr="屏幕快照%202018-07-28%20下午11.5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8-07-28%20下午11.59.2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876" cy="285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FD72" w14:textId="347F33C6" w:rsidR="00F4024C" w:rsidRDefault="00F4024C">
      <w:r>
        <w:rPr>
          <w:rFonts w:hint="eastAsia"/>
          <w:noProof/>
        </w:rPr>
        <w:drawing>
          <wp:inline distT="0" distB="0" distL="0" distR="0" wp14:anchorId="7ADC0DFD" wp14:editId="63CDD506">
            <wp:extent cx="3594735" cy="2844496"/>
            <wp:effectExtent l="0" t="0" r="12065" b="635"/>
            <wp:docPr id="20" name="图片 20" descr="屏幕快照%202018-07-28%20下午11.59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8-07-28%20下午11.59.4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168" cy="285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30F9" w14:textId="1A1DD3E8" w:rsidR="00B661C6" w:rsidRDefault="00976D34">
      <w:r>
        <w:rPr>
          <w:rFonts w:hint="eastAsia"/>
          <w:noProof/>
        </w:rPr>
        <w:drawing>
          <wp:inline distT="0" distB="0" distL="0" distR="0" wp14:anchorId="3119C65F" wp14:editId="64B851C1">
            <wp:extent cx="3594735" cy="2850563"/>
            <wp:effectExtent l="0" t="0" r="12065" b="0"/>
            <wp:docPr id="26" name="图片 26" descr="屏幕快照%202018-07-29%20上午12.3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8-07-29%20上午12.33.4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191" cy="28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0D5AF" w14:textId="2EF7E593" w:rsidR="00ED1100" w:rsidRDefault="00ED1100" w:rsidP="00ED1100">
      <w:r>
        <w:rPr>
          <w:rFonts w:hint="eastAsia"/>
        </w:rPr>
        <w:t>cParameter = 1  linesParameter = 0.2</w:t>
      </w:r>
    </w:p>
    <w:p w14:paraId="6081B15F" w14:textId="09DE7A54" w:rsidR="00B661C6" w:rsidRDefault="00B4183A">
      <w:r>
        <w:rPr>
          <w:rFonts w:hint="eastAsia"/>
          <w:noProof/>
        </w:rPr>
        <w:drawing>
          <wp:inline distT="0" distB="0" distL="0" distR="0" wp14:anchorId="344C093E" wp14:editId="39885F9A">
            <wp:extent cx="3594735" cy="2772550"/>
            <wp:effectExtent l="0" t="0" r="12065" b="0"/>
            <wp:docPr id="22" name="图片 22" descr="屏幕快照%202018-07-29%20上午12.24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屏幕快照%202018-07-29%20上午12.24.0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634" cy="277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8BFC6" w14:textId="63D72FF2" w:rsidR="00F4024C" w:rsidRDefault="00B4183A">
      <w:r>
        <w:rPr>
          <w:rFonts w:hint="eastAsia"/>
          <w:noProof/>
        </w:rPr>
        <w:drawing>
          <wp:inline distT="0" distB="0" distL="0" distR="0" wp14:anchorId="36FD2380" wp14:editId="6133CC4F">
            <wp:extent cx="3594735" cy="2754345"/>
            <wp:effectExtent l="0" t="0" r="12065" b="0"/>
            <wp:docPr id="23" name="图片 23" descr="屏幕快照%202018-07-29%20上午12.2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8-07-29%20上午12.24.1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298" cy="277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0008" w14:textId="397182A3" w:rsidR="00F4024C" w:rsidRDefault="00D7123B">
      <w:r>
        <w:rPr>
          <w:noProof/>
        </w:rPr>
        <w:drawing>
          <wp:inline distT="0" distB="0" distL="0" distR="0" wp14:anchorId="4B1CE3D4" wp14:editId="1B63EF11">
            <wp:extent cx="3594735" cy="2796387"/>
            <wp:effectExtent l="0" t="0" r="12065" b="0"/>
            <wp:docPr id="28" name="图片 28" descr="屏幕快照%202018-07-29%20下午3.28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8-07-29%20下午3.28.3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991" cy="279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7A1D8" w14:textId="77777777" w:rsidR="00676EC6" w:rsidRDefault="00676EC6"/>
    <w:p w14:paraId="2F68880D" w14:textId="409A85CF" w:rsidR="00676EC6" w:rsidRDefault="00676EC6">
      <w:r>
        <w:rPr>
          <w:rFonts w:hint="eastAsia"/>
          <w:noProof/>
        </w:rPr>
        <w:drawing>
          <wp:inline distT="0" distB="0" distL="0" distR="0" wp14:anchorId="7FB564F0" wp14:editId="7F95F898">
            <wp:extent cx="2566035" cy="1908416"/>
            <wp:effectExtent l="0" t="0" r="0" b="0"/>
            <wp:docPr id="7" name="图片 7" descr="屏幕快照%202018-07-28%20下午11.2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8-07-28%20下午11.28.4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48" cy="193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DDE">
        <w:rPr>
          <w:rFonts w:hint="eastAsia"/>
        </w:rPr>
        <w:t xml:space="preserve">   </w:t>
      </w:r>
      <w:r w:rsidR="00EE5DDE">
        <w:rPr>
          <w:rFonts w:hint="eastAsia"/>
          <w:noProof/>
        </w:rPr>
        <w:drawing>
          <wp:inline distT="0" distB="0" distL="0" distR="0" wp14:anchorId="0F575F7A" wp14:editId="1B4E242B">
            <wp:extent cx="2284790" cy="1914378"/>
            <wp:effectExtent l="0" t="0" r="1270" b="0"/>
            <wp:docPr id="10" name="图片 10" descr="屏幕快照%202018-07-28%20下午11.31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8-07-28%20下午11.31.1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533" cy="1930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7685" w14:textId="7927321B" w:rsidR="00676EC6" w:rsidRDefault="00676EC6">
      <w:r>
        <w:rPr>
          <w:rFonts w:hint="eastAsia"/>
          <w:noProof/>
        </w:rPr>
        <w:drawing>
          <wp:inline distT="0" distB="0" distL="0" distR="0" wp14:anchorId="02A8E735" wp14:editId="2ABA8FA2">
            <wp:extent cx="2590604" cy="1954677"/>
            <wp:effectExtent l="0" t="0" r="635" b="1270"/>
            <wp:docPr id="8" name="图片 8" descr="屏幕快照%202018-07-28%20下午11.28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8-07-28%20下午11.28.5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2" cy="196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DDE">
        <w:rPr>
          <w:rFonts w:hint="eastAsia"/>
        </w:rPr>
        <w:t xml:space="preserve">   </w:t>
      </w:r>
      <w:r w:rsidR="00EE5DDE">
        <w:rPr>
          <w:rFonts w:hint="eastAsia"/>
          <w:noProof/>
        </w:rPr>
        <w:drawing>
          <wp:inline distT="0" distB="0" distL="0" distR="0" wp14:anchorId="1B8EEDC2" wp14:editId="6299948D">
            <wp:extent cx="2342563" cy="1959317"/>
            <wp:effectExtent l="0" t="0" r="0" b="0"/>
            <wp:docPr id="11" name="图片 11" descr="屏幕快照%202018-07-28%20下午11.3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8-07-28%20下午11.31.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838" cy="196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8FE23" w14:textId="64EC5F15" w:rsidR="00F53E93" w:rsidRDefault="00676EC6">
      <w:r>
        <w:rPr>
          <w:noProof/>
        </w:rPr>
        <w:drawing>
          <wp:inline distT="0" distB="0" distL="0" distR="0" wp14:anchorId="56DFF534" wp14:editId="55637E2D">
            <wp:extent cx="2590514" cy="1906677"/>
            <wp:effectExtent l="0" t="0" r="635" b="0"/>
            <wp:docPr id="9" name="图片 9" descr="屏幕快照%202018-07-28%20下午11.2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8-07-28%20下午11.29.0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93" cy="192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DDE">
        <w:rPr>
          <w:rFonts w:hint="eastAsia"/>
        </w:rPr>
        <w:t xml:space="preserve">   </w:t>
      </w:r>
      <w:r w:rsidR="00EE5DDE">
        <w:rPr>
          <w:rFonts w:hint="eastAsia"/>
          <w:noProof/>
        </w:rPr>
        <w:drawing>
          <wp:inline distT="0" distB="0" distL="0" distR="0" wp14:anchorId="69E08B60" wp14:editId="38A2F784">
            <wp:extent cx="2416545" cy="1995463"/>
            <wp:effectExtent l="0" t="0" r="0" b="11430"/>
            <wp:docPr id="12" name="图片 12" descr="屏幕快照%202018-07-28%20下午11.3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8-07-28%20下午11.31.3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711" cy="20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5280" w14:textId="77777777" w:rsidR="008678E6" w:rsidRDefault="008678E6"/>
    <w:p w14:paraId="55D4E8E4" w14:textId="77777777" w:rsidR="008678E6" w:rsidRDefault="008678E6"/>
    <w:p w14:paraId="63F75E59" w14:textId="3D3242CB" w:rsidR="008678E6" w:rsidRDefault="008678E6">
      <w:r>
        <w:rPr>
          <w:rFonts w:hint="eastAsia"/>
        </w:rPr>
        <w:t>引用：</w:t>
      </w:r>
    </w:p>
    <w:p w14:paraId="36A36475" w14:textId="202433F9" w:rsidR="000775A3" w:rsidRPr="000775A3" w:rsidRDefault="000775A3">
      <w:r>
        <w:rPr>
          <w:rFonts w:hint="eastAsia"/>
        </w:rPr>
        <w:t xml:space="preserve">[1] </w:t>
      </w:r>
      <w:r w:rsidRPr="000775A3">
        <w:rPr>
          <w:rFonts w:hint="eastAsia"/>
          <w:i/>
        </w:rPr>
        <w:t>white</w:t>
      </w:r>
      <w:r w:rsidRPr="000775A3">
        <w:rPr>
          <w:i/>
        </w:rPr>
        <w:t>board It!</w:t>
      </w:r>
      <w:r>
        <w:rPr>
          <w:rFonts w:hint="eastAsia"/>
        </w:rPr>
        <w:t xml:space="preserve"> 2002</w:t>
      </w:r>
    </w:p>
    <w:p w14:paraId="506DFEDC" w14:textId="5185CF4D" w:rsidR="008678E6" w:rsidRPr="008678E6" w:rsidRDefault="008678E6" w:rsidP="008678E6">
      <w:pPr>
        <w:spacing w:line="360" w:lineRule="auto"/>
      </w:pPr>
      <w:r>
        <w:rPr>
          <w:rFonts w:hint="eastAsia"/>
        </w:rPr>
        <w:t>[</w:t>
      </w:r>
      <w:r w:rsidR="000775A3">
        <w:rPr>
          <w:rFonts w:hint="eastAsia"/>
        </w:rPr>
        <w:t>2</w:t>
      </w:r>
      <w:r>
        <w:rPr>
          <w:rFonts w:hint="eastAsia"/>
        </w:rPr>
        <w:t xml:space="preserve">]: </w:t>
      </w:r>
      <w:r w:rsidRPr="000775A3">
        <w:rPr>
          <w:i/>
        </w:rPr>
        <w:t>An Extension to Hough Transform Based on Gradient Orientation</w:t>
      </w:r>
      <w:r w:rsidRPr="008678E6">
        <w:rPr>
          <w:rFonts w:hint="eastAsia"/>
        </w:rPr>
        <w:t>. 2015</w:t>
      </w:r>
    </w:p>
    <w:p w14:paraId="7C16EE04" w14:textId="4D7D082B" w:rsidR="008678E6" w:rsidRDefault="008678E6" w:rsidP="008678E6">
      <w:pPr>
        <w:spacing w:line="360" w:lineRule="auto"/>
      </w:pPr>
      <w:r>
        <w:rPr>
          <w:rFonts w:hint="eastAsia"/>
        </w:rPr>
        <w:t>[</w:t>
      </w:r>
      <w:r w:rsidR="000775A3">
        <w:rPr>
          <w:rFonts w:hint="eastAsia"/>
        </w:rPr>
        <w:t>3</w:t>
      </w:r>
      <w:r>
        <w:rPr>
          <w:rFonts w:hint="eastAsia"/>
        </w:rPr>
        <w:t xml:space="preserve">]: </w:t>
      </w:r>
      <w:r w:rsidR="00315558">
        <w:rPr>
          <w:rFonts w:hint="eastAsia"/>
        </w:rPr>
        <w:t xml:space="preserve">simple </w:t>
      </w:r>
      <w:r>
        <w:rPr>
          <w:rFonts w:hint="eastAsia"/>
        </w:rPr>
        <w:t xml:space="preserve">hough transform: </w:t>
      </w:r>
      <w:hyperlink r:id="rId32" w:history="1">
        <w:r w:rsidR="00290CEF" w:rsidRPr="00F3077B">
          <w:rPr>
            <w:rStyle w:val="a4"/>
          </w:rPr>
          <w:t>http://www.keymolen.com/2013/05/hough-transformation-c-implementation.html</w:t>
        </w:r>
      </w:hyperlink>
    </w:p>
    <w:p w14:paraId="7104D1DC" w14:textId="6AC95962" w:rsidR="00290CEF" w:rsidRPr="00D3048D" w:rsidRDefault="00290CEF" w:rsidP="00D3048D">
      <w:pPr>
        <w:rPr>
          <w:rFonts w:eastAsia="Times New Roman"/>
        </w:rPr>
      </w:pPr>
      <w:r>
        <w:rPr>
          <w:rFonts w:hint="eastAsia"/>
        </w:rPr>
        <w:t>[</w:t>
      </w:r>
      <w:r w:rsidR="000775A3">
        <w:rPr>
          <w:rFonts w:hint="eastAsia"/>
        </w:rPr>
        <w:t>4</w:t>
      </w:r>
      <w:r>
        <w:rPr>
          <w:rFonts w:hint="eastAsia"/>
        </w:rPr>
        <w:t>]:</w:t>
      </w:r>
      <w:r w:rsidR="00D3048D">
        <w:rPr>
          <w:rFonts w:hint="eastAsia"/>
        </w:rPr>
        <w:t xml:space="preserve"> atan2: </w:t>
      </w:r>
      <w:r w:rsidR="00D3048D">
        <w:rPr>
          <w:rFonts w:ascii="Arial" w:eastAsia="Times New Roman" w:hAnsi="Arial" w:cs="Arial"/>
          <w:color w:val="006621"/>
          <w:sz w:val="21"/>
          <w:szCs w:val="21"/>
          <w:shd w:val="clear" w:color="auto" w:fill="FFFFFF"/>
        </w:rPr>
        <w:t>https://blog.csdn.net/tuyang120428941/article/details/5822041</w:t>
      </w:r>
    </w:p>
    <w:p w14:paraId="6546DFF0" w14:textId="6B91A9FF" w:rsidR="008678E6" w:rsidRDefault="008678E6" w:rsidP="008678E6">
      <w:pPr>
        <w:spacing w:line="360" w:lineRule="auto"/>
      </w:pPr>
      <w:r>
        <w:rPr>
          <w:rFonts w:hint="eastAsia"/>
        </w:rPr>
        <w:t>[</w:t>
      </w:r>
      <w:r w:rsidR="000775A3">
        <w:rPr>
          <w:rFonts w:hint="eastAsia"/>
        </w:rPr>
        <w:t>5</w:t>
      </w:r>
      <w:r w:rsidR="00290CEF">
        <w:rPr>
          <w:rFonts w:hint="eastAsia"/>
        </w:rPr>
        <w:t>]</w:t>
      </w:r>
      <w:r>
        <w:rPr>
          <w:rFonts w:hint="eastAsia"/>
        </w:rPr>
        <w:t>:</w:t>
      </w:r>
      <w:r>
        <w:rPr>
          <w:rFonts w:hint="eastAsia"/>
        </w:rPr>
        <w:t>直线求交：</w:t>
      </w:r>
      <w:r w:rsidRPr="008678E6">
        <w:t>https://blog.csdn.net/abcjennifer/article/details/7584628</w:t>
      </w:r>
    </w:p>
    <w:sectPr w:rsidR="008678E6" w:rsidSect="00002E9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20D89"/>
    <w:multiLevelType w:val="hybridMultilevel"/>
    <w:tmpl w:val="F99A3C02"/>
    <w:lvl w:ilvl="0" w:tplc="438CB23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4394D3A"/>
    <w:multiLevelType w:val="hybridMultilevel"/>
    <w:tmpl w:val="CB8A23DE"/>
    <w:lvl w:ilvl="0" w:tplc="34E45C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7EB4"/>
    <w:rsid w:val="00002E9F"/>
    <w:rsid w:val="00067EB4"/>
    <w:rsid w:val="000775A3"/>
    <w:rsid w:val="000E2FFF"/>
    <w:rsid w:val="00121617"/>
    <w:rsid w:val="001856D5"/>
    <w:rsid w:val="001D0E12"/>
    <w:rsid w:val="001D7A66"/>
    <w:rsid w:val="002434EE"/>
    <w:rsid w:val="00256D9F"/>
    <w:rsid w:val="00282EC3"/>
    <w:rsid w:val="00290CEF"/>
    <w:rsid w:val="002D2C76"/>
    <w:rsid w:val="002E2CAD"/>
    <w:rsid w:val="00315558"/>
    <w:rsid w:val="003272C6"/>
    <w:rsid w:val="00332F05"/>
    <w:rsid w:val="00343807"/>
    <w:rsid w:val="00346E2C"/>
    <w:rsid w:val="00392299"/>
    <w:rsid w:val="003F36DC"/>
    <w:rsid w:val="003F4763"/>
    <w:rsid w:val="00450C24"/>
    <w:rsid w:val="004D420D"/>
    <w:rsid w:val="00535BA7"/>
    <w:rsid w:val="005A743B"/>
    <w:rsid w:val="0065071E"/>
    <w:rsid w:val="00652635"/>
    <w:rsid w:val="00670E15"/>
    <w:rsid w:val="00676EC6"/>
    <w:rsid w:val="006C6778"/>
    <w:rsid w:val="006F2CA3"/>
    <w:rsid w:val="007106EB"/>
    <w:rsid w:val="00722D93"/>
    <w:rsid w:val="007459DC"/>
    <w:rsid w:val="007B548B"/>
    <w:rsid w:val="007D1260"/>
    <w:rsid w:val="008172B9"/>
    <w:rsid w:val="00844CBC"/>
    <w:rsid w:val="00862360"/>
    <w:rsid w:val="008678E6"/>
    <w:rsid w:val="008C68C0"/>
    <w:rsid w:val="008F46D6"/>
    <w:rsid w:val="0092450B"/>
    <w:rsid w:val="00936A03"/>
    <w:rsid w:val="00951523"/>
    <w:rsid w:val="00976D34"/>
    <w:rsid w:val="00982597"/>
    <w:rsid w:val="009B5241"/>
    <w:rsid w:val="009E76F8"/>
    <w:rsid w:val="009F051B"/>
    <w:rsid w:val="00A31BCB"/>
    <w:rsid w:val="00AA0C46"/>
    <w:rsid w:val="00AC080C"/>
    <w:rsid w:val="00AC7241"/>
    <w:rsid w:val="00AE221F"/>
    <w:rsid w:val="00B4183A"/>
    <w:rsid w:val="00B55CB9"/>
    <w:rsid w:val="00B661C6"/>
    <w:rsid w:val="00C172DB"/>
    <w:rsid w:val="00C20ECA"/>
    <w:rsid w:val="00CA5109"/>
    <w:rsid w:val="00D3048D"/>
    <w:rsid w:val="00D57E76"/>
    <w:rsid w:val="00D7123B"/>
    <w:rsid w:val="00E05713"/>
    <w:rsid w:val="00ED1100"/>
    <w:rsid w:val="00EE5DDE"/>
    <w:rsid w:val="00EF3468"/>
    <w:rsid w:val="00F1627A"/>
    <w:rsid w:val="00F21279"/>
    <w:rsid w:val="00F4024C"/>
    <w:rsid w:val="00F53E93"/>
    <w:rsid w:val="00FA2E9E"/>
    <w:rsid w:val="00FC36A8"/>
    <w:rsid w:val="00FC3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6495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627A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7E7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Hyperlink"/>
    <w:basedOn w:val="a0"/>
    <w:uiPriority w:val="99"/>
    <w:unhideWhenUsed/>
    <w:rsid w:val="00290C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55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hyperlink" Target="http://www.keymolen.com/2013/05/hough-transformation-c-implementation.html" TargetMode="External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9</Pages>
  <Words>207</Words>
  <Characters>1184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56</cp:revision>
  <dcterms:created xsi:type="dcterms:W3CDTF">2018-07-27T07:56:00Z</dcterms:created>
  <dcterms:modified xsi:type="dcterms:W3CDTF">2018-08-29T11:54:00Z</dcterms:modified>
</cp:coreProperties>
</file>